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33707" w14:textId="7885FB2A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-------------------------------------MODULE 1-------------------------------------</w:t>
      </w:r>
    </w:p>
    <w:p w14:paraId="2289809A" w14:textId="3C0E809D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68D56A" w14:textId="564E4431" w:rsidR="000E2770" w:rsidRPr="0057712B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>1.NORMALIZATION</w:t>
      </w:r>
    </w:p>
    <w:p w14:paraId="7C7ED822" w14:textId="72603386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7712B">
        <w:rPr>
          <w:rFonts w:ascii="Times New Roman" w:hAnsi="Times New Roman" w:cs="Times New Roman"/>
          <w:sz w:val="24"/>
          <w:szCs w:val="24"/>
        </w:rPr>
        <w:t xml:space="preserve">1 </w:t>
      </w:r>
      <w:r w:rsidRPr="0057712B">
        <w:rPr>
          <w:rFonts w:ascii="Times New Roman" w:hAnsi="Times New Roman" w:cs="Times New Roman"/>
          <w:b/>
          <w:bCs/>
          <w:sz w:val="24"/>
          <w:szCs w:val="24"/>
        </w:rPr>
        <w:t>ST NORMAL FORM (1NF)</w:t>
      </w:r>
      <w:r w:rsidRPr="0057712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2054A4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Each column must contain atomic values and there </w:t>
      </w:r>
      <w:proofErr w:type="gramStart"/>
      <w:r w:rsidRPr="0057712B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57712B">
        <w:rPr>
          <w:rFonts w:ascii="Times New Roman" w:hAnsi="Times New Roman" w:cs="Times New Roman"/>
          <w:sz w:val="24"/>
          <w:szCs w:val="24"/>
        </w:rPr>
        <w:t xml:space="preserve"> no repeating columns. </w:t>
      </w:r>
    </w:p>
    <w:p w14:paraId="102F88B6" w14:textId="47C2A2B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One or more columns is primary key, used to uniquely identifying records of the table. </w:t>
      </w:r>
    </w:p>
    <w:p w14:paraId="10E91263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6B8DE" w14:textId="621EA77C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proofErr w:type="spellStart"/>
      <w:r w:rsidRPr="0057712B">
        <w:rPr>
          <w:rFonts w:ascii="Times New Roman" w:hAnsi="Times New Roman" w:cs="Times New Roman"/>
          <w:b/>
          <w:bCs/>
          <w:sz w:val="24"/>
          <w:szCs w:val="24"/>
        </w:rPr>
        <w:t>nd</w:t>
      </w:r>
      <w:proofErr w:type="spellEnd"/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 NORMAL FORM (2NF): </w:t>
      </w:r>
    </w:p>
    <w:p w14:paraId="7BE6AEE7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The table is in 1NF. </w:t>
      </w:r>
    </w:p>
    <w:p w14:paraId="73F0CBD1" w14:textId="58731384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All the non-key elements are dependent on primary key </w:t>
      </w:r>
      <w:proofErr w:type="gramStart"/>
      <w:r w:rsidRPr="0057712B">
        <w:rPr>
          <w:rFonts w:ascii="Times New Roman" w:hAnsi="Times New Roman" w:cs="Times New Roman"/>
          <w:sz w:val="24"/>
          <w:szCs w:val="24"/>
        </w:rPr>
        <w:t>( no</w:t>
      </w:r>
      <w:proofErr w:type="gramEnd"/>
      <w:r w:rsidRPr="0057712B">
        <w:rPr>
          <w:rFonts w:ascii="Times New Roman" w:hAnsi="Times New Roman" w:cs="Times New Roman"/>
          <w:sz w:val="24"/>
          <w:szCs w:val="24"/>
        </w:rPr>
        <w:t xml:space="preserve"> partial dependencies are allowed). </w:t>
      </w:r>
    </w:p>
    <w:p w14:paraId="51C08798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0C47BC" w14:textId="307CFC1B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>3 RD NORMAL FORM (3NF)</w:t>
      </w:r>
      <w:r w:rsidRPr="0057712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83ED71C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 • The table should be in 2NF. </w:t>
      </w:r>
    </w:p>
    <w:p w14:paraId="2396DB65" w14:textId="45E06AFB" w:rsidR="00C731FA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>• There is no transitive dependency for non-prime attributes.</w:t>
      </w:r>
    </w:p>
    <w:p w14:paraId="4D74EA7C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9DF8D" w14:textId="3EF3383A" w:rsidR="00C731FA" w:rsidRPr="000E2770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</w:t>
      </w:r>
      <w:r>
        <w:rPr>
          <w:rFonts w:ascii="Times New Roman" w:hAnsi="Times New Roman" w:cs="Times New Roman"/>
          <w:b/>
          <w:bCs/>
          <w:sz w:val="24"/>
          <w:szCs w:val="24"/>
        </w:rPr>
        <w:t>ENTITY DIAGRAM</w:t>
      </w:r>
    </w:p>
    <w:p w14:paraId="10176ACA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688EDD" w14:textId="057F439C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--------------------------------2NF NORMALIZATION-----------------------------------</w:t>
      </w:r>
    </w:p>
    <w:p w14:paraId="7E517E07" w14:textId="4151524F" w:rsidR="0057712B" w:rsidRPr="000E2770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F7EA8" wp14:editId="3EDD2106">
            <wp:extent cx="5943600" cy="3992344"/>
            <wp:effectExtent l="0" t="0" r="0" b="825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18" cy="3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910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A4AD1C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050C4F51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1FC2A26E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4BE2DF6A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2FD44CDF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5925E07D" w14:textId="59A1D0CE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---------------------------------DOCTORS DETAILS------------------------------------</w:t>
      </w:r>
    </w:p>
    <w:p w14:paraId="5E977CF0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D2207E9" w14:textId="382AD76F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3D9629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4CB5AE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6B08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2BC2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dept_name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2DE14F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CD6E1F5" w14:textId="1D67659A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2B19007" w14:textId="10EF102C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E4C213B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F8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2BDAF74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'Neurology'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4E349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'Rajeev'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'Shaneoy'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'Nephrology'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'9567855566'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455D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'Vedha'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'Patkar'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'9145338742'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24AC6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'Keshav'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'6754822211'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F580A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'Sahani'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'8767766221'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55F6E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'Arjun'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'Pandit'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'9119119119'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ED54E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'Malvi'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'7654321098'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2DE23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'Kamath'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F0828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'Alvin'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'Dsouza'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'9546565565'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6FD1BA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'Chaitra'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'Cardiology'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'9567846632'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719DD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'Chinmay'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'8867754321'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64FCA87" w14:textId="09A3A596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'Shastri'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'Dental'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'6466557890'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6614141A" w14:textId="2B541485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3A3FB72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8718F" w14:textId="09324129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67FA718C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17C095" w14:textId="7D7276E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02FB9" wp14:editId="3CAE63AA">
            <wp:extent cx="5939020" cy="2947181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526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7F95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333B79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3B12B3" w14:textId="59625A68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-----------------------------PATIENT DETAILS--------------------------</w:t>
      </w:r>
    </w:p>
    <w:p w14:paraId="0D609A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491A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6697B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44F102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2CA06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311AA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gender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7B8049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age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993BCB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address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3BA848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A172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47D779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4BDCE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6966B3C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'Banu'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0BD1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'6754322109'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5EDD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'Vikas'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6156F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'Ajesh'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'Dsilva'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'699698632'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F514C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'Daisy'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'9229998811'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CE3E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'Mohmmad'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'8756332100'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E3EEB0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'Sharada'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'9944563231'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ECB0E1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'Kirthi'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'8766789944'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EE831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'Laxmi'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'6464655321'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CC81D8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'Bhagya'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'Gowda'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'9199213244'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420F0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'Manish'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'Paul'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'8484883209'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EC863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'Kundra'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'9010876120'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894B1A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'Yash'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'Jogi'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'6909896654'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70CD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'Aruna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'7878902345'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179527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'Raksitha'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5C4D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04FF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'Ahmed'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'8876546123'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0B8B3C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'9483413132'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8D63D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'9994448833'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DF1E2E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'Neeraja'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'9995658833'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9BD8B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'Vinod'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'Aiyer'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CD6DC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'Vishist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'9234998833'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9E0530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'Singh'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'9991098833'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DED94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'Nagashree'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'9999998125'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41BA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'Nirmala'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'9999998558'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5997E95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ACF192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4EC5386B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7B37B4B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502822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CBD4B5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18F5D1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C4AAE1D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3DE863E" w14:textId="18066BD3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14F3925E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D1D5B69" w14:textId="7DED5570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6355B" wp14:editId="28AB071F">
            <wp:extent cx="5938519" cy="349582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40" cy="35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CB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DE66A4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1A1BF58F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783A4A60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74B7528" w14:textId="443CEE14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t>------------------------------DRUG DETAILS-------------------------</w:t>
      </w:r>
    </w:p>
    <w:p w14:paraId="64DA5B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E8601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18BAC8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0B7B75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300AF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Age_limit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C4ABBB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Available_form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1A0FF63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7166095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81AC5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'paracetamol'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cold</w:t>
      </w:r>
    </w:p>
    <w:p w14:paraId="73BC8B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'losartan'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Heart problems</w:t>
      </w:r>
    </w:p>
    <w:p w14:paraId="234257E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'Quinapril'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---High BP</w:t>
      </w:r>
    </w:p>
    <w:p w14:paraId="4332C48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'Benadryl'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'Sirup'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Cough</w:t>
      </w:r>
    </w:p>
    <w:p w14:paraId="0DAA75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'hydrogen peroxide'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'Liquid'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cleansing</w:t>
      </w:r>
    </w:p>
    <w:p w14:paraId="5F5DAB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'hydroxychloroquine'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Malaria</w:t>
      </w:r>
    </w:p>
    <w:p w14:paraId="278315B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'aspirin'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headache</w:t>
      </w:r>
    </w:p>
    <w:p w14:paraId="6AE45F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Wonds</w:t>
      </w:r>
      <w:proofErr w:type="spellEnd"/>
    </w:p>
    <w:p w14:paraId="563DF0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'Atonide'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rashes</w:t>
      </w:r>
    </w:p>
    <w:p w14:paraId="2137DC1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'Hyoscine hydrobromide'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spellStart"/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Vomitting</w:t>
      </w:r>
      <w:proofErr w:type="spellEnd"/>
    </w:p>
    <w:p w14:paraId="770321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'Midodrine'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Dizziness</w:t>
      </w:r>
    </w:p>
    <w:p w14:paraId="4E22EF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'Bismuth subsalicylate'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--loose motion</w:t>
      </w:r>
    </w:p>
    <w:p w14:paraId="2D426D8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'NSAID'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Pain killers</w:t>
      </w:r>
    </w:p>
    <w:p w14:paraId="6871B69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'Albuterol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Astama</w:t>
      </w:r>
      <w:proofErr w:type="spellEnd"/>
    </w:p>
    <w:p w14:paraId="6D771FD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'acetaminophen'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fever</w:t>
      </w:r>
    </w:p>
    <w:p w14:paraId="0E0E4D0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'Ferrous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---Blood count increase</w:t>
      </w:r>
    </w:p>
    <w:p w14:paraId="55AE0D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'levothyroxine'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--Thyroid</w:t>
      </w:r>
    </w:p>
    <w:p w14:paraId="114A349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'Insulin'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'Injection'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sugar</w:t>
      </w:r>
    </w:p>
    <w:p w14:paraId="66D1177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'Fludrocortisone'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-- low BP</w:t>
      </w:r>
    </w:p>
    <w:p w14:paraId="7E7E256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6E570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4C0CB9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28B7D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782140F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EC634B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4E173C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city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</w:p>
    <w:p w14:paraId="58225E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998AE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5C25E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'Manipal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274F4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'Cura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'Mallige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'Shree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Chowdeshwari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A187B3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'Hope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'Kasturba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'Akshaya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83C61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'Vijay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'Kauvery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'Hyma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5F79EC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8023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45E7DA82" w14:textId="2BA6CF7B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33925A" w14:textId="77777777" w:rsid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rFonts w:ascii="Times New Roman" w:hAnsi="Times New Roman" w:cs="Times New Roman"/>
          <w:noProof/>
          <w:color w:val="808080"/>
          <w:sz w:val="24"/>
          <w:szCs w:val="24"/>
        </w:rPr>
        <w:drawing>
          <wp:inline distT="0" distB="0" distL="0" distR="0" wp14:anchorId="27A670C8" wp14:editId="0C39F04E">
            <wp:extent cx="5937482" cy="3615397"/>
            <wp:effectExtent l="0" t="0" r="6350" b="4445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88" cy="36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1F4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AB686B0" w14:textId="76823FCA" w:rsidR="00F51D75" w:rsidRP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----------------------------------CHECKUP DETAILS---------------------</w:t>
      </w:r>
    </w:p>
    <w:p w14:paraId="775A097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2B14C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13C895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chkup_num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12C35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&lt;=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CAST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GETDATE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)),</w:t>
      </w:r>
    </w:p>
    <w:p w14:paraId="68162D3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5D1482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8C92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6E491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problem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9A061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chkup_suggested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8CD16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BP_high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EEFB53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BP_low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D0818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sugar_level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float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AB2535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  <w:proofErr w:type="gramEnd"/>
    </w:p>
    <w:p w14:paraId="6633C61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num,chkup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6B43FF0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A9BAE1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72C6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B48531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A96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'Chest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FE70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'Smoking'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gramStart"/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53704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'Regular Chekup'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AB21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'Bike Accident'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22D6C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'stomach Pain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B860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'Shoulder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6AE04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2AD3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'High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fever'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0152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1D953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'Sugar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971D4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F39AF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8C87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2E028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'Low BP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423280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'Hand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C305C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'Accident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C1ABD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'Loose Motion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FE9227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'Cough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DB987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C746B9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'Rashes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95044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'Headache'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5A98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'Routine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9340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11F96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'High 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'BP 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CD03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B02E93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'Urine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9B904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'Bone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9EB74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8DCA29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'Dizziness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55CC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D97ED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'BP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8734D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A6502D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02B4B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80C77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58D52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F561A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B017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D82EBB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9966E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20D98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E945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9A8D4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2B7A4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FE84D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3B8C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'Low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'Urine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gramStart"/>
      <w:r w:rsidRPr="00F51D75">
        <w:rPr>
          <w:rFonts w:ascii="Times New Roman" w:hAnsi="Times New Roman" w:cs="Times New Roman"/>
          <w:color w:val="0000FF"/>
          <w:sz w:val="24"/>
          <w:szCs w:val="24"/>
        </w:rPr>
        <w:t>146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8D5E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5632F6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191E65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30515B" w14:textId="52A8F04F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617F585" w14:textId="5032BB98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5538C9C" w14:textId="6B55B4AE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15A91" wp14:editId="6DCA7FA0">
            <wp:extent cx="5942082" cy="33410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62" cy="33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4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D1D9C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E1270" w14:textId="187BBB4C" w:rsidR="00F51D75" w:rsidRP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E2770">
        <w:rPr>
          <w:rFonts w:ascii="Times New Roman" w:hAnsi="Times New Roman" w:cs="Times New Roman"/>
          <w:b/>
          <w:bCs/>
          <w:sz w:val="24"/>
          <w:szCs w:val="24"/>
        </w:rPr>
        <w:lastRenderedPageBreak/>
        <w:t>2.ADDING THE CONSTRAINTS TO THE NORMALIZATION TABLES</w:t>
      </w:r>
    </w:p>
    <w:p w14:paraId="6360806A" w14:textId="77777777" w:rsidR="000E2770" w:rsidRPr="00F51D75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A62F12" w14:textId="3DBF0EE2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FK_patient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4F30C76" wp14:editId="3820A4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5AACE3D" wp14:editId="243F24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99C" w14:textId="75BA2535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13263A9" w14:textId="0525F22F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562D41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65403E27" w14:textId="725E51D1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FK_doctor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E5B9D" wp14:editId="70EFF7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5ADF9" wp14:editId="5B4AAD3D">
            <wp:extent cx="5943600" cy="355912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2" cy="35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39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BFA52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58E79A5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A462895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66A59475" w14:textId="0C961A10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FK_drug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FA354" wp14:editId="790883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DF327" wp14:editId="0189553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272" w14:textId="7E46BA45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7A64D2A3" w14:textId="08F1B4E0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BB49A04" w14:textId="1A855E7A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9862BB1" w14:textId="77777777" w:rsidR="00C731FA" w:rsidRPr="00F51D75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3D34E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D896A6" w14:textId="6C80E381" w:rsidR="00276AFF" w:rsidRDefault="00F51D75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FK_hospital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9DC2432" wp14:editId="1E6C89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8C29A45" wp14:editId="317AFC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B570" w14:textId="74D160FA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F82481D" w14:textId="64154C96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2027FE58" w14:textId="3955465E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AABA6D9" w14:textId="662CB0B7" w:rsid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3.CREATING VIEWS</w:t>
      </w:r>
    </w:p>
    <w:p w14:paraId="1A29910E" w14:textId="1205FCEE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--------------------------------------VIEWS----------------------------------------</w:t>
      </w:r>
    </w:p>
    <w:p w14:paraId="47AE7E95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3AF253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</w:t>
      </w:r>
      <w:proofErr w:type="gramStart"/>
      <w:r w:rsidRPr="00276AFF">
        <w:rPr>
          <w:rFonts w:ascii="Times New Roman" w:hAnsi="Times New Roman" w:cs="Times New Roman"/>
          <w:color w:val="808080"/>
          <w:sz w:val="20"/>
          <w:szCs w:val="20"/>
        </w:rPr>
        <w:t>1.CREATED</w:t>
      </w:r>
      <w:proofErr w:type="gramEnd"/>
      <w:r w:rsidRPr="00276AFF">
        <w:rPr>
          <w:rFonts w:ascii="Times New Roman" w:hAnsi="Times New Roman" w:cs="Times New Roman"/>
          <w:color w:val="808080"/>
          <w:sz w:val="20"/>
          <w:szCs w:val="20"/>
        </w:rPr>
        <w:t xml:space="preserve"> A VIEW FOR CHECKUP DETAILS TABLE---------------------</w:t>
      </w:r>
    </w:p>
    <w:p w14:paraId="4C6F059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A3718FF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ANITHA_FA_HEALTHCARE_VIEW</w:t>
      </w:r>
    </w:p>
    <w:p w14:paraId="0EC6DAFD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7DCBC20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ANITHA_FA_checkup_</w:t>
      </w:r>
      <w:proofErr w:type="gram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details</w:t>
      </w:r>
      <w:proofErr w:type="spellEnd"/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CE031A9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</w:t>
      </w:r>
      <w:proofErr w:type="gram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FDDD812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CB6DC71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------------2. CREATED A VIEW FOR DRUG DETAILS TABLE----------------------</w:t>
      </w:r>
    </w:p>
    <w:p w14:paraId="1E33B3D8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0872250" w14:textId="77777777" w:rsidR="00276AFF" w:rsidRPr="00EF0C6C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3107C9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ANITHA_FA_HEALTHCARE_DET_VIEW</w:t>
      </w:r>
    </w:p>
    <w:p w14:paraId="6A88FD87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4731F3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proofErr w:type="gramStart"/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proofErr w:type="spellStart"/>
      <w:r w:rsidRPr="00EF0C6C">
        <w:rPr>
          <w:rFonts w:ascii="Times New Roman" w:hAnsi="Times New Roman" w:cs="Times New Roman"/>
          <w:color w:val="000000"/>
          <w:sz w:val="20"/>
          <w:szCs w:val="20"/>
        </w:rPr>
        <w:t>ANITHA</w:t>
      </w:r>
      <w:proofErr w:type="gramEnd"/>
      <w:r w:rsidRPr="00EF0C6C">
        <w:rPr>
          <w:rFonts w:ascii="Times New Roman" w:hAnsi="Times New Roman" w:cs="Times New Roman"/>
          <w:color w:val="000000"/>
          <w:sz w:val="20"/>
          <w:szCs w:val="20"/>
        </w:rPr>
        <w:t>_FA_drug_details</w:t>
      </w:r>
      <w:proofErr w:type="spellEnd"/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6F81BF39" w14:textId="1B9D6DB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</w:t>
      </w:r>
      <w:proofErr w:type="gramStart"/>
      <w:r w:rsidRPr="00EF0C6C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187199E" w14:textId="36EE79D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75C53D31" w14:textId="2AC9716B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0D10F003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9F9188" w14:textId="02B7C729" w:rsidR="00276AFF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5B9CE" wp14:editId="5C03393D">
            <wp:extent cx="5943600" cy="4135901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91" cy="4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15E2" w14:textId="04345C78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C1825" w14:textId="1BC73842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5F645" w14:textId="79859B0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9D701" w14:textId="49DA0B5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106FB" w14:textId="55A59BE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E9EBFB" w14:textId="2893FA9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CREATING THE JOINS INSIDE THE VIEWS</w:t>
      </w:r>
    </w:p>
    <w:p w14:paraId="50013385" w14:textId="592245C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C335F" w14:textId="6F260C9B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4.1. INNER JOIN</w:t>
      </w:r>
    </w:p>
    <w:p w14:paraId="489FC3AE" w14:textId="742773D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----------------------------INNER JOIN------------------------------------</w:t>
      </w:r>
    </w:p>
    <w:p w14:paraId="3422CCD1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18494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BF794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ANITHA_FA_HEALTHCARE_DET_VIEW</w:t>
      </w:r>
    </w:p>
    <w:p w14:paraId="389CDF9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53A067B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C.chkup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_num,C.chkup_date,C.problem,C.P_drug_id,D.drug_id,D.drug_name </w:t>
      </w:r>
    </w:p>
    <w:p w14:paraId="4E17951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ANITHA_FA_checkup_details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C</w:t>
      </w:r>
    </w:p>
    <w:p w14:paraId="79BF8FA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ANITHA_FA_drug_details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D </w:t>
      </w:r>
    </w:p>
    <w:p w14:paraId="44F72D5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C.P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_drug_id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D.drug_id</w:t>
      </w:r>
      <w:proofErr w:type="spellEnd"/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99378FC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954A9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VIEW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3F5B640A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199DAA" w14:textId="21BE8175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VIEW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47935C1" w14:textId="590FF531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43E4EF6" w14:textId="3661BE50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5ECEC586" wp14:editId="66711D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600" w14:textId="3295253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C1908A" w14:textId="02D2C4A5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E9E7E" w14:textId="13A33C9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83E26" w14:textId="6C553B1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85119" w14:textId="4BDBF609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A9BD3" w14:textId="0AB8BE5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B4E38" w14:textId="6BA4BE2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F5866" w14:textId="0F8F1B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E93D5" w14:textId="301A0AC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D2BB2" w14:textId="64222FFE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980582" w14:textId="791804B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0566" w14:textId="6B1A4F4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4.2. LEFT JOIN</w:t>
      </w:r>
    </w:p>
    <w:p w14:paraId="5F113F36" w14:textId="33B2E07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36861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-------------------------------------LEFT JOIN-------------------------------------</w:t>
      </w:r>
    </w:p>
    <w:p w14:paraId="53E83F62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D46D0B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ANITHA_FA_HEALTHCARE_DET1_VIEW</w:t>
      </w:r>
    </w:p>
    <w:p w14:paraId="6367FBB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72F6DB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6191236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180908E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LEFT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2DA76CD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B08708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DD1590F" w14:textId="7DCA0D99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4B78A67C" w14:textId="6E97BF48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E921DFF" w14:textId="475E0A43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drawing>
          <wp:inline distT="0" distB="0" distL="0" distR="0" wp14:anchorId="7DBC989C" wp14:editId="47C90CD3">
            <wp:extent cx="5943600" cy="386158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38" cy="38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C3A8" w14:textId="6165D03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19F25D39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C7EA67" w14:textId="06FDD0C0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DFDE9" w14:textId="2F42BB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727ED" w14:textId="49636B1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12456" w14:textId="5AABA0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5B797" w14:textId="5EA0D5C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5F66D" w14:textId="403BAA3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DA1B3" w14:textId="5C311F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ECCA6" w14:textId="5E1DE4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E081C4" w14:textId="2EDF13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BBA11" w14:textId="5A1DEA3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F9AEC" w14:textId="6ABC9D6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4.3. RIGHT JOIN</w:t>
      </w:r>
    </w:p>
    <w:p w14:paraId="23B4154A" w14:textId="4EA170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CC48C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------------------------------------RIGHT JOIN------------------------------</w:t>
      </w:r>
    </w:p>
    <w:p w14:paraId="280CF8BE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4AF484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ANITHA_FA_HEALTHCARE_DET2_VIEW</w:t>
      </w:r>
    </w:p>
    <w:p w14:paraId="23736DB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1E4483E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45853C3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2364CBA6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RIGHT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6CE570D3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3926407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B841224" w14:textId="263177E6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52D16821" w14:textId="46948EF5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C3D2618" w14:textId="60EB3F6F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3D99835A" w14:textId="4CC3D1C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5443E6" wp14:editId="4F65CF00">
            <wp:extent cx="5943600" cy="464233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59" cy="46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AA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91320D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7250A8" w14:textId="0FC30D8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A449D" w14:textId="5E5715B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845A0" w14:textId="62C3DD8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71635" w14:textId="03BBBAA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3A859" w14:textId="0BD0B3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4.4 FULL JOIN</w:t>
      </w:r>
    </w:p>
    <w:p w14:paraId="60819327" w14:textId="65F71E7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2701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-----------------------------------FULL JOIN-------------------------------------</w:t>
      </w:r>
    </w:p>
    <w:p w14:paraId="6DE379B2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ANITHA_FA_HEALTHCARE_DET3_VIEW</w:t>
      </w:r>
    </w:p>
    <w:p w14:paraId="4AC0A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B425111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1A2CDC1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4603E27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FULL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1E143BC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9466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C58FC9C" w14:textId="41A7B36E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599B6C76" w14:textId="3A9CC694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2B7B0232" w14:textId="648D5034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4AC1B2" wp14:editId="02D057C7">
            <wp:extent cx="5943600" cy="408666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27" cy="40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9F5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3593B" w14:textId="0AC309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777ED" w14:textId="777777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3271F0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72C9D" w:rsidRPr="00772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D75"/>
    <w:rsid w:val="000E2770"/>
    <w:rsid w:val="00276AFF"/>
    <w:rsid w:val="005573BB"/>
    <w:rsid w:val="0057712B"/>
    <w:rsid w:val="00772C9D"/>
    <w:rsid w:val="00C26446"/>
    <w:rsid w:val="00C731FA"/>
    <w:rsid w:val="00EF0C6C"/>
    <w:rsid w:val="00F51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91724"/>
  <w15:chartTrackingRefBased/>
  <w15:docId w15:val="{0A60B59B-3C01-4A21-9BFA-BCE379B8A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1803</Words>
  <Characters>10278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4</cp:revision>
  <dcterms:created xsi:type="dcterms:W3CDTF">2022-10-06T05:40:00Z</dcterms:created>
  <dcterms:modified xsi:type="dcterms:W3CDTF">2022-10-10T11:33:00Z</dcterms:modified>
</cp:coreProperties>
</file>